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6B" w:rsidRDefault="006A13B3" w:rsidP="008502B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3" style="position:absolute;left:0;text-align:left;margin-left:525.3pt;margin-top:224.45pt;width:179.25pt;height:53.25pt;z-index:251665408">
            <v:textbox>
              <w:txbxContent>
                <w:p w:rsidR="008502B3" w:rsidRPr="00BB6472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B64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Завхоз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2" style="position:absolute;left:0;text-align:left;margin-left:265.8pt;margin-top:225.2pt;width:189.75pt;height:53.25pt;z-index:251664384">
            <v:textbox>
              <w:txbxContent>
                <w:p w:rsidR="008502B3" w:rsidRPr="00BB6472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B64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Старшая медицинская сестра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1" style="position:absolute;left:0;text-align:left;margin-left:16.05pt;margin-top:225.2pt;width:174.75pt;height:53.25pt;z-index:251663360">
            <v:textbox>
              <w:txbxContent>
                <w:p w:rsidR="008502B3" w:rsidRPr="00BB6472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B64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8" style="position:absolute;left:0;text-align:left;margin-left:361.8pt;margin-top:150.2pt;width:142.5pt;height:52.5pt;z-index:251660288">
            <v:textbox>
              <w:txbxContent>
                <w:p w:rsidR="008502B3" w:rsidRPr="00BB6472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B64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7" style="position:absolute;left:0;text-align:left;margin-left:-6.45pt;margin-top:108.2pt;width:147.75pt;height:64.5pt;z-index:251659264">
            <v:textbox>
              <w:txbxContent>
                <w:p w:rsidR="008502B3" w:rsidRPr="00BB6472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B64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Общее собрание работников учреждения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442.1pt;margin-top:432.2pt;width:95.2pt;height:37.5pt;flip:x;z-index:25168486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3" type="#_x0000_t32" style="position:absolute;left:0;text-align:left;margin-left:167.55pt;margin-top:438.95pt;width:116.3pt;height:30pt;z-index:2516838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8" type="#_x0000_t32" style="position:absolute;left:0;text-align:left;margin-left:103.85pt;margin-top:261.95pt;width:72.7pt;height:51.75pt;flip:x;z-index:25167974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1" type="#_x0000_t32" style="position:absolute;left:0;text-align:left;margin-left:217.8pt;margin-top:378.2pt;width:273.75pt;height:0;z-index:25168281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4" style="position:absolute;left:0;text-align:left;margin-left:28.8pt;margin-top:317.45pt;width:193.5pt;height:121.5pt;z-index:251666432">
            <v:textbox style="layout-flow:vertical;mso-layout-flow-alt:bottom-to-top">
              <w:txbxContent>
                <w:p w:rsidR="00611334" w:rsidRDefault="005A3493" w:rsidP="0061133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421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Воспитатели</w:t>
                  </w:r>
                </w:p>
                <w:p w:rsidR="00611334" w:rsidRDefault="005A3493" w:rsidP="0061133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421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Музыкальный руководитель</w:t>
                  </w:r>
                </w:p>
                <w:p w:rsidR="00611334" w:rsidRDefault="005A3493" w:rsidP="0061133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421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 по обучению татарскому языку</w:t>
                  </w:r>
                </w:p>
                <w:p w:rsidR="005A3493" w:rsidRPr="0024218B" w:rsidRDefault="0024218B" w:rsidP="0061133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Педагог- психолог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9" type="#_x0000_t32" style="position:absolute;left:0;text-align:left;margin-left:454.05pt;margin-top:256.7pt;width:95.3pt;height:60pt;z-index:2516807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5" style="position:absolute;left:0;text-align:left;margin-left:489.3pt;margin-top:316.7pt;width:180pt;height:112.5pt;z-index:251667456">
            <v:textbox style="layout-flow:vertical;mso-layout-flow-alt:bottom-to-top">
              <w:txbxContent>
                <w:p w:rsidR="005A3493" w:rsidRPr="00611334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1133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Работники пищеблока</w:t>
                  </w:r>
                </w:p>
                <w:p w:rsidR="005A3493" w:rsidRPr="00611334" w:rsidRDefault="005A3493" w:rsidP="0061133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1133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Младшие воспитатель</w:t>
                  </w:r>
                </w:p>
                <w:p w:rsidR="005A3493" w:rsidRPr="00611334" w:rsidRDefault="005A3493" w:rsidP="00611334">
                  <w:pPr>
                    <w:jc w:val="center"/>
                    <w:rPr>
                      <w:sz w:val="28"/>
                      <w:szCs w:val="28"/>
                    </w:rPr>
                  </w:pPr>
                  <w:r w:rsidRPr="0061133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Технический персонал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5" type="#_x0000_t32" style="position:absolute;left:0;text-align:left;margin-left:109.8pt;margin-top:84.95pt;width:199.5pt;height:141.75pt;flip:x;z-index:25167667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7" type="#_x0000_t32" style="position:absolute;left:0;text-align:left;margin-left:453.3pt;margin-top:84.95pt;width:113.25pt;height:142.5pt;z-index:25167872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6" type="#_x0000_t32" style="position:absolute;left:0;text-align:left;margin-left:330.3pt;margin-top:81.2pt;width:0;height:142.5pt;z-index:25167769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8" type="#_x0000_t32" style="position:absolute;left:0;text-align:left;margin-left:424.05pt;margin-top:84.2pt;width:0;height:69.7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0" type="#_x0000_t32" style="position:absolute;left:0;text-align:left;margin-left:592.05pt;margin-top:263.45pt;width:1.5pt;height:54pt;z-index:25168179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4" type="#_x0000_t32" style="position:absolute;left:0;text-align:left;margin-left:455.55pt;margin-top:244.7pt;width:69.75pt;height:0;z-index:25167564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3" type="#_x0000_t32" style="position:absolute;left:0;text-align:left;margin-left:190.8pt;margin-top:244.7pt;width:75pt;height:.75pt;z-index:25167462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0" type="#_x0000_t32" style="position:absolute;left:0;text-align:left;margin-left:474.3pt;margin-top:82.7pt;width:63.75pt;height:21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7" type="#_x0000_t32" style="position:absolute;left:0;text-align:left;margin-left:141.3pt;margin-top:82.7pt;width:120.75pt;height:25.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6" style="position:absolute;left:0;text-align:left;margin-left:69.3pt;margin-top:470.45pt;width:580.5pt;height:42pt;z-index:251668480">
            <v:textbox>
              <w:txbxContent>
                <w:p w:rsidR="005A3493" w:rsidRPr="00BB6472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B64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ДЕТИ </w:t>
                  </w:r>
                  <w:r w:rsidR="00BB6472" w:rsidRPr="00BB64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- </w:t>
                  </w:r>
                  <w:r w:rsidRPr="00BB64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РОДИТЕЛИ</w:t>
                  </w:r>
                </w:p>
              </w:txbxContent>
            </v:textbox>
          </v:rect>
        </w:pict>
      </w:r>
      <w:r w:rsidR="0024218B" w:rsidRPr="00BB6472">
        <w:rPr>
          <w:rFonts w:ascii="Times New Roman" w:hAnsi="Times New Roman" w:cs="Times New Roman"/>
          <w:sz w:val="40"/>
          <w:szCs w:val="40"/>
        </w:rPr>
        <w:t>С</w:t>
      </w:r>
      <w:r w:rsidR="0024218B" w:rsidRPr="00BB6472">
        <w:rPr>
          <w:rFonts w:ascii="Times New Roman" w:hAnsi="Times New Roman" w:cs="Times New Roman"/>
          <w:sz w:val="52"/>
          <w:szCs w:val="52"/>
        </w:rPr>
        <w:t>труктура управления МАДОУ «Детский сад № 299</w:t>
      </w:r>
      <w:r w:rsidR="008502B3" w:rsidRPr="00BB6472">
        <w:rPr>
          <w:rFonts w:ascii="Times New Roman" w:hAnsi="Times New Roman" w:cs="Times New Roman"/>
          <w:sz w:val="52"/>
          <w:szCs w:val="52"/>
        </w:rPr>
        <w:t>»</w:t>
      </w:r>
    </w:p>
    <w:p w:rsidR="005D4472" w:rsidRPr="00BB6472" w:rsidRDefault="006A13B3" w:rsidP="008502B3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9" style="position:absolute;left:0;text-align:left;margin-left:538.05pt;margin-top:59.3pt;width:146.25pt;height:65.25pt;z-index:251661312">
            <v:textbox>
              <w:txbxContent>
                <w:p w:rsidR="008502B3" w:rsidRDefault="006A13B3" w:rsidP="006A13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Наблюдательный</w:t>
                  </w:r>
                </w:p>
                <w:p w:rsidR="006A13B3" w:rsidRPr="00BB6472" w:rsidRDefault="006A13B3" w:rsidP="006A13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совет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6" style="position:absolute;left:0;text-align:left;margin-left:262.05pt;margin-top:2.3pt;width:212.25pt;height:36pt;z-index:251658240">
            <v:textbox style="mso-next-textbox:#_x0000_s1026">
              <w:txbxContent>
                <w:p w:rsidR="008502B3" w:rsidRPr="00BB6472" w:rsidRDefault="005D4472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Заведующий</w:t>
                  </w:r>
                </w:p>
              </w:txbxContent>
            </v:textbox>
          </v:rect>
        </w:pict>
      </w:r>
    </w:p>
    <w:sectPr w:rsidR="005D4472" w:rsidRPr="00BB6472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502B3"/>
    <w:rsid w:val="0024218B"/>
    <w:rsid w:val="005A3493"/>
    <w:rsid w:val="005D4472"/>
    <w:rsid w:val="00611334"/>
    <w:rsid w:val="006A13B3"/>
    <w:rsid w:val="008502B3"/>
    <w:rsid w:val="00BB6472"/>
    <w:rsid w:val="00DD1C6B"/>
    <w:rsid w:val="00F3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_x0000_s1051"/>
        <o:r id="V:Rule2" type="connector" idref="#_x0000_s1053"/>
        <o:r id="V:Rule3" type="connector" idref="#_x0000_s1037"/>
        <o:r id="V:Rule4" type="connector" idref="#_x0000_s1054"/>
        <o:r id="V:Rule5" type="connector" idref="#_x0000_s1038"/>
        <o:r id="V:Rule6" type="connector" idref="#_x0000_s1045"/>
        <o:r id="V:Rule7" type="connector" idref="#_x0000_s1050"/>
        <o:r id="V:Rule8" type="connector" idref="#_x0000_s1049"/>
        <o:r id="V:Rule9" type="connector" idref="#_x0000_s1040"/>
        <o:r id="V:Rule10" type="connector" idref="#_x0000_s1043"/>
        <o:r id="V:Rule11" type="connector" idref="#_x0000_s1044"/>
        <o:r id="V:Rule12" type="connector" idref="#_x0000_s1046"/>
        <o:r id="V:Rule13" type="connector" idref="#_x0000_s1047"/>
        <o:r id="V:Rule14" type="connector" idref="#_x0000_s1048"/>
      </o:rules>
    </o:shapelayout>
  </w:shapeDefaults>
  <w:decimalSymbol w:val=","/>
  <w:listSeparator w:val=";"/>
  <w15:docId w15:val="{1BE2029E-2E0C-484D-B0CB-8CED6271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6</cp:revision>
  <dcterms:created xsi:type="dcterms:W3CDTF">2015-10-04T15:20:00Z</dcterms:created>
  <dcterms:modified xsi:type="dcterms:W3CDTF">2015-10-20T07:22:00Z</dcterms:modified>
</cp:coreProperties>
</file>